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43" w:rsidRDefault="00765C43" w:rsidP="000327C7">
      <w:pPr>
        <w:tabs>
          <w:tab w:val="left" w:pos="720"/>
          <w:tab w:val="left" w:pos="4860"/>
        </w:tabs>
        <w:spacing w:after="0" w:line="0" w:lineRule="atLeast"/>
        <w:ind w:left="5670" w:right="-568"/>
        <w:rPr>
          <w:rFonts w:ascii="Times New Roman" w:hAnsi="Times New Roman"/>
          <w:sz w:val="26"/>
          <w:szCs w:val="26"/>
        </w:rPr>
      </w:pPr>
      <w:bookmarkStart w:id="0" w:name="P32"/>
      <w:bookmarkEnd w:id="0"/>
      <w:r w:rsidRPr="001550A9">
        <w:rPr>
          <w:rFonts w:ascii="Times New Roman" w:hAnsi="Times New Roman"/>
          <w:sz w:val="26"/>
          <w:szCs w:val="26"/>
        </w:rPr>
        <w:t xml:space="preserve">Приложение </w:t>
      </w:r>
    </w:p>
    <w:p w:rsidR="00765C43" w:rsidRPr="001550A9" w:rsidRDefault="00765C43" w:rsidP="000327C7">
      <w:pPr>
        <w:tabs>
          <w:tab w:val="left" w:pos="720"/>
          <w:tab w:val="left" w:pos="4860"/>
        </w:tabs>
        <w:spacing w:after="0" w:line="0" w:lineRule="atLeast"/>
        <w:ind w:left="5670" w:right="-568"/>
        <w:rPr>
          <w:rFonts w:ascii="Times New Roman" w:hAnsi="Times New Roman"/>
          <w:sz w:val="26"/>
          <w:szCs w:val="26"/>
        </w:rPr>
      </w:pPr>
      <w:r w:rsidRPr="001550A9">
        <w:rPr>
          <w:rFonts w:ascii="Times New Roman" w:hAnsi="Times New Roman"/>
          <w:sz w:val="26"/>
          <w:szCs w:val="26"/>
        </w:rPr>
        <w:t>к распоряжению</w:t>
      </w:r>
    </w:p>
    <w:p w:rsidR="00765C43" w:rsidRPr="001550A9" w:rsidRDefault="00765C43" w:rsidP="000327C7">
      <w:pPr>
        <w:pStyle w:val="a8"/>
        <w:tabs>
          <w:tab w:val="left" w:pos="720"/>
          <w:tab w:val="left" w:pos="5954"/>
        </w:tabs>
        <w:spacing w:line="0" w:lineRule="atLeast"/>
        <w:ind w:left="5670" w:right="-568" w:firstLine="0"/>
        <w:jc w:val="left"/>
        <w:rPr>
          <w:sz w:val="26"/>
          <w:szCs w:val="26"/>
        </w:rPr>
      </w:pPr>
      <w:r w:rsidRPr="001550A9">
        <w:rPr>
          <w:sz w:val="26"/>
          <w:szCs w:val="26"/>
        </w:rPr>
        <w:t>Администрации города Норильска</w:t>
      </w:r>
    </w:p>
    <w:p w:rsidR="00765C43" w:rsidRDefault="00765C43" w:rsidP="000327C7">
      <w:pPr>
        <w:pStyle w:val="a8"/>
        <w:tabs>
          <w:tab w:val="left" w:pos="720"/>
          <w:tab w:val="left" w:pos="5954"/>
        </w:tabs>
        <w:spacing w:line="0" w:lineRule="atLeast"/>
        <w:ind w:left="5670" w:right="-568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5517C">
        <w:rPr>
          <w:sz w:val="26"/>
          <w:szCs w:val="26"/>
        </w:rPr>
        <w:t xml:space="preserve">22.08.2025 </w:t>
      </w:r>
      <w:r w:rsidRPr="001550A9">
        <w:rPr>
          <w:sz w:val="26"/>
          <w:szCs w:val="26"/>
        </w:rPr>
        <w:t xml:space="preserve">№ </w:t>
      </w:r>
      <w:r w:rsidR="0075517C">
        <w:rPr>
          <w:sz w:val="26"/>
          <w:szCs w:val="26"/>
        </w:rPr>
        <w:t>3907</w:t>
      </w:r>
      <w:bookmarkStart w:id="1" w:name="_GoBack"/>
      <w:bookmarkEnd w:id="1"/>
    </w:p>
    <w:p w:rsidR="00765C43" w:rsidRDefault="00765C43" w:rsidP="000327C7">
      <w:pPr>
        <w:pStyle w:val="a8"/>
        <w:tabs>
          <w:tab w:val="left" w:pos="720"/>
          <w:tab w:val="left" w:pos="5954"/>
        </w:tabs>
        <w:spacing w:line="0" w:lineRule="atLeast"/>
        <w:ind w:left="5670" w:hanging="567"/>
        <w:jc w:val="left"/>
        <w:rPr>
          <w:sz w:val="26"/>
          <w:szCs w:val="26"/>
        </w:rPr>
      </w:pPr>
    </w:p>
    <w:p w:rsidR="00765C43" w:rsidRDefault="00765C43" w:rsidP="000327C7">
      <w:pPr>
        <w:pStyle w:val="a8"/>
        <w:tabs>
          <w:tab w:val="left" w:pos="720"/>
        </w:tabs>
        <w:spacing w:line="0" w:lineRule="atLeast"/>
        <w:ind w:left="5670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765C43" w:rsidRDefault="00765C43" w:rsidP="000327C7">
      <w:pPr>
        <w:pStyle w:val="a8"/>
        <w:tabs>
          <w:tab w:val="left" w:pos="720"/>
        </w:tabs>
        <w:spacing w:line="0" w:lineRule="atLeast"/>
        <w:ind w:left="567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распоряжением </w:t>
      </w:r>
    </w:p>
    <w:p w:rsidR="00765C43" w:rsidRPr="001550A9" w:rsidRDefault="00765C43" w:rsidP="000327C7">
      <w:pPr>
        <w:pStyle w:val="a8"/>
        <w:tabs>
          <w:tab w:val="left" w:pos="720"/>
        </w:tabs>
        <w:spacing w:line="0" w:lineRule="atLeast"/>
        <w:ind w:left="5670" w:firstLine="0"/>
        <w:jc w:val="left"/>
        <w:rPr>
          <w:sz w:val="26"/>
          <w:szCs w:val="26"/>
          <w:u w:val="single"/>
        </w:rPr>
      </w:pPr>
      <w:r>
        <w:rPr>
          <w:sz w:val="26"/>
          <w:szCs w:val="26"/>
        </w:rPr>
        <w:t>Администрации города Норильска от 04.07.2019 № 3594</w:t>
      </w:r>
    </w:p>
    <w:p w:rsidR="0025581E" w:rsidRDefault="0025581E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5C43" w:rsidRPr="00965E09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Представитель</w:t>
      </w:r>
      <w:r>
        <w:rPr>
          <w:rFonts w:ascii="Times New Roman" w:hAnsi="Times New Roman" w:cs="Times New Roman"/>
          <w:sz w:val="26"/>
          <w:szCs w:val="26"/>
        </w:rPr>
        <w:t>ский</w:t>
      </w:r>
      <w:r w:rsidRPr="00965E09">
        <w:rPr>
          <w:rFonts w:ascii="Times New Roman" w:hAnsi="Times New Roman" w:cs="Times New Roman"/>
          <w:sz w:val="26"/>
          <w:szCs w:val="26"/>
        </w:rPr>
        <w:t xml:space="preserve"> состав</w:t>
      </w: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комиссии по предупреждению и ликвидации чрезвычайных ситуаций и обеспечению пожарной безопасности муниципального образования город Норильск</w:t>
      </w:r>
    </w:p>
    <w:p w:rsidR="0025581E" w:rsidRDefault="0025581E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9"/>
        <w:gridCol w:w="6520"/>
      </w:tblGrid>
      <w:tr w:rsidR="00765C43" w:rsidRPr="00965E09" w:rsidTr="000327C7">
        <w:trPr>
          <w:trHeight w:val="347"/>
          <w:jc w:val="center"/>
        </w:trPr>
        <w:tc>
          <w:tcPr>
            <w:tcW w:w="2835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</w:tc>
        <w:tc>
          <w:tcPr>
            <w:tcW w:w="279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965E09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города Норильска; </w:t>
            </w:r>
          </w:p>
        </w:tc>
      </w:tr>
      <w:tr w:rsidR="005A7FC1" w:rsidRPr="00004DCE" w:rsidTr="000327C7">
        <w:trPr>
          <w:trHeight w:val="697"/>
          <w:jc w:val="center"/>
        </w:trPr>
        <w:tc>
          <w:tcPr>
            <w:tcW w:w="2835" w:type="dxa"/>
          </w:tcPr>
          <w:p w:rsidR="005A7FC1" w:rsidRPr="00004DCE" w:rsidRDefault="005A7FC1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279" w:type="dxa"/>
          </w:tcPr>
          <w:p w:rsidR="005A7FC1" w:rsidRPr="00004DCE" w:rsidRDefault="005A7FC1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004DCE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по общественно-политической работе;</w:t>
            </w:r>
          </w:p>
        </w:tc>
      </w:tr>
      <w:tr w:rsidR="00765C43" w:rsidRPr="00004DCE" w:rsidTr="000327C7">
        <w:trPr>
          <w:trHeight w:val="751"/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004DCE" w:rsidTr="000327C7">
        <w:trPr>
          <w:trHeight w:val="780"/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765C43" w:rsidP="000327C7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начальник 7 пожарно-спасательного отряда ФПС ГПС ГУ МЧС России по Красноярскому краю (по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согласованию);</w:t>
            </w:r>
          </w:p>
        </w:tc>
      </w:tr>
      <w:tr w:rsidR="00765C43" w:rsidRPr="00004DCE" w:rsidTr="000327C7">
        <w:trPr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Секретарь комиссии</w:t>
            </w: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765C43" w:rsidP="00730752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начальник отдела предупреждения чрезвычайных ситуаций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004DCE" w:rsidTr="000327C7">
        <w:trPr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 xml:space="preserve">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по социальной политике;</w:t>
            </w:r>
          </w:p>
        </w:tc>
      </w:tr>
      <w:tr w:rsidR="00765C43" w:rsidRPr="00004DCE" w:rsidTr="000327C7">
        <w:trPr>
          <w:trHeight w:val="862"/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765C43" w:rsidRPr="00004DCE" w:rsidRDefault="00B04C3F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экономике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и финансам</w:t>
            </w:r>
            <w:r w:rsidR="00EF1A0C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Финансового управления</w:t>
            </w:r>
            <w:r w:rsidR="00AD31CE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65C43" w:rsidRPr="00004DCE" w:rsidTr="000327C7">
        <w:trPr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9D253B" w:rsidP="00765C4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по городскому хозяйству;</w:t>
            </w:r>
          </w:p>
        </w:tc>
      </w:tr>
      <w:tr w:rsidR="00765C43" w:rsidRPr="00004DCE" w:rsidTr="000327C7">
        <w:trPr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765C43" w:rsidRPr="00004DCE" w:rsidRDefault="005A7FC1" w:rsidP="000327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587985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имущественным отношениям;</w:t>
            </w:r>
          </w:p>
        </w:tc>
      </w:tr>
      <w:tr w:rsidR="00765C43" w:rsidRPr="00004DCE" w:rsidTr="000327C7">
        <w:trPr>
          <w:trHeight w:val="596"/>
          <w:jc w:val="center"/>
        </w:trPr>
        <w:tc>
          <w:tcPr>
            <w:tcW w:w="2835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FE3037" w:rsidRPr="00004DCE" w:rsidRDefault="0048046B" w:rsidP="004804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FE3037" w:rsidRPr="00004DCE" w:rsidRDefault="009D253B" w:rsidP="0048046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A0237C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по информационной политике и перспективному развитию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BD195E" w:rsidRPr="00965E09" w:rsidTr="000327C7">
        <w:trPr>
          <w:trHeight w:val="1021"/>
          <w:jc w:val="center"/>
        </w:trPr>
        <w:tc>
          <w:tcPr>
            <w:tcW w:w="2835" w:type="dxa"/>
          </w:tcPr>
          <w:p w:rsidR="00BD195E" w:rsidRPr="00004DCE" w:rsidRDefault="00BD195E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BD195E" w:rsidRPr="00004DCE" w:rsidRDefault="00BD195E" w:rsidP="004804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BD195E" w:rsidRPr="00765C43" w:rsidRDefault="00BD195E" w:rsidP="0025581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 Администрации города Норильска;</w:t>
            </w:r>
          </w:p>
        </w:tc>
      </w:tr>
      <w:tr w:rsidR="005A7FC1" w:rsidRPr="00965E09" w:rsidTr="000327C7">
        <w:trPr>
          <w:trHeight w:val="273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Кайерканского территориального управления Администрации города Норильска;</w:t>
            </w:r>
          </w:p>
        </w:tc>
      </w:tr>
      <w:tr w:rsidR="005A7FC1" w:rsidRPr="00965E09" w:rsidTr="000327C7">
        <w:trPr>
          <w:trHeight w:val="273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Талнахского территориального управления Администрации города Норильска;</w:t>
            </w:r>
          </w:p>
        </w:tc>
      </w:tr>
      <w:tr w:rsidR="005A7FC1" w:rsidRPr="00965E09" w:rsidTr="000327C7">
        <w:trPr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>ачал</w:t>
            </w:r>
            <w:r w:rsidR="00EF1A0C">
              <w:rPr>
                <w:rFonts w:ascii="Times New Roman" w:hAnsi="Times New Roman" w:cs="Times New Roman"/>
                <w:sz w:val="26"/>
                <w:szCs w:val="26"/>
              </w:rPr>
              <w:t xml:space="preserve">ьник Управления по правопорядку </w:t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5A7FC1" w:rsidRPr="00965E09" w:rsidTr="000327C7">
        <w:trPr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управления Администрации города Норильска;</w:t>
            </w:r>
          </w:p>
        </w:tc>
      </w:tr>
      <w:tr w:rsidR="005A7FC1" w:rsidRPr="00965E09" w:rsidTr="000327C7">
        <w:trPr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в городе Норильске УФСБ России по Красноярскому краю (по согласованию);</w:t>
            </w:r>
          </w:p>
        </w:tc>
      </w:tr>
      <w:tr w:rsidR="005A7FC1" w:rsidRPr="00965E09" w:rsidTr="000327C7">
        <w:trPr>
          <w:trHeight w:val="545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9B13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0327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МВД России по городу Норильску (по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согласованию);</w:t>
            </w:r>
          </w:p>
        </w:tc>
      </w:tr>
      <w:tr w:rsidR="005A7FC1" w:rsidRPr="00965E09" w:rsidTr="000327C7">
        <w:trPr>
          <w:trHeight w:val="1718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52C94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C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341CCB" w:rsidP="000327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6D59C4" w:rsidRPr="00952C94">
              <w:rPr>
                <w:rFonts w:ascii="Times New Roman" w:hAnsi="Times New Roman" w:cs="Times New Roman"/>
                <w:sz w:val="26"/>
                <w:szCs w:val="26"/>
              </w:rPr>
              <w:t xml:space="preserve"> отдела надзорной деятельности и профилактической работы по муниципальному образованию город Норильск </w:t>
            </w:r>
            <w:r w:rsidR="00952C94" w:rsidRPr="00952C9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6D59C4" w:rsidRPr="00952C94">
              <w:rPr>
                <w:rFonts w:ascii="Times New Roman" w:hAnsi="Times New Roman" w:cs="Times New Roman"/>
                <w:sz w:val="26"/>
                <w:szCs w:val="26"/>
              </w:rPr>
              <w:t xml:space="preserve">правления надзорной деятельности и профилактической работы Главного Управления МЧС России по Красноярскому краю </w:t>
            </w:r>
            <w:r w:rsidR="005A7FC1" w:rsidRPr="00952C94">
              <w:rPr>
                <w:rFonts w:ascii="Times New Roman" w:hAnsi="Times New Roman" w:cs="Times New Roman"/>
                <w:sz w:val="26"/>
                <w:szCs w:val="26"/>
              </w:rPr>
              <w:t>(по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A7FC1" w:rsidRPr="00952C94">
              <w:rPr>
                <w:rFonts w:ascii="Times New Roman" w:hAnsi="Times New Roman" w:cs="Times New Roman"/>
                <w:sz w:val="26"/>
                <w:szCs w:val="26"/>
              </w:rPr>
              <w:t>согласованию);</w:t>
            </w:r>
          </w:p>
        </w:tc>
      </w:tr>
      <w:tr w:rsidR="005A7FC1" w:rsidRPr="00965E09" w:rsidTr="000327C7">
        <w:trPr>
          <w:trHeight w:val="699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территориального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в г. Норильске министерства здравоохранения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расноярского края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0327C7">
        <w:trPr>
          <w:trHeight w:val="871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9B1360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территориального отдела управления Роспотребнадзора по Красноярскому краю в городе Норильске (по согласованию);</w:t>
            </w:r>
          </w:p>
        </w:tc>
      </w:tr>
      <w:tr w:rsidR="005A7FC1" w:rsidRPr="00965E09" w:rsidTr="000327C7">
        <w:trPr>
          <w:trHeight w:val="880"/>
          <w:jc w:val="center"/>
        </w:trPr>
        <w:tc>
          <w:tcPr>
            <w:tcW w:w="2835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965E09" w:rsidRDefault="005A7FC1" w:rsidP="009B1360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врач филиала ФБУЗ «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Центр гигиены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>и эп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идемиологии в Красноярском крае»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в городе Норильске (по согласованию);</w:t>
            </w:r>
          </w:p>
        </w:tc>
      </w:tr>
      <w:tr w:rsidR="00610012" w:rsidRPr="00AD7F5D" w:rsidTr="000327C7">
        <w:trPr>
          <w:trHeight w:val="617"/>
          <w:jc w:val="center"/>
        </w:trPr>
        <w:tc>
          <w:tcPr>
            <w:tcW w:w="2835" w:type="dxa"/>
          </w:tcPr>
          <w:p w:rsidR="00610012" w:rsidRPr="00AD7F5D" w:rsidRDefault="00610012" w:rsidP="009F56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610012" w:rsidRPr="00AD7F5D" w:rsidRDefault="00610012" w:rsidP="009F56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610012" w:rsidRPr="00AD7F5D" w:rsidRDefault="00610012" w:rsidP="009F56E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Таймырского ЦГМС - филиал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 ФГБУ «Среднесибирское УГМС»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5A7FC1" w:rsidRPr="00AD7F5D" w:rsidTr="000327C7">
        <w:trPr>
          <w:trHeight w:val="1178"/>
          <w:jc w:val="center"/>
        </w:trPr>
        <w:tc>
          <w:tcPr>
            <w:tcW w:w="2835" w:type="dxa"/>
          </w:tcPr>
          <w:p w:rsidR="005A7FC1" w:rsidRPr="00AD7F5D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5A7FC1" w:rsidRPr="00AD7F5D" w:rsidRDefault="005A7FC1" w:rsidP="009B13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5A7FC1" w:rsidRPr="00AD7F5D" w:rsidRDefault="005A7FC1" w:rsidP="000327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государственного горного </w:t>
            </w:r>
            <w:r w:rsidRPr="00AD7F5D">
              <w:rPr>
                <w:rFonts w:ascii="Times New Roman" w:hAnsi="Times New Roman" w:cs="Times New Roman"/>
                <w:sz w:val="26"/>
                <w:szCs w:val="26"/>
              </w:rPr>
              <w:br/>
              <w:t>и общепромышленного надзора по Норильскому промрайону Енисейского управления Ростехнадзора (по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>согласованию);</w:t>
            </w:r>
          </w:p>
        </w:tc>
      </w:tr>
      <w:tr w:rsidR="00E430EF" w:rsidRPr="00965E09" w:rsidTr="000327C7">
        <w:trPr>
          <w:trHeight w:val="510"/>
          <w:jc w:val="center"/>
        </w:trPr>
        <w:tc>
          <w:tcPr>
            <w:tcW w:w="2835" w:type="dxa"/>
          </w:tcPr>
          <w:p w:rsidR="00E430EF" w:rsidRPr="00965E09" w:rsidRDefault="00E430EF" w:rsidP="0039091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E430EF" w:rsidRPr="00965E09" w:rsidRDefault="00E430EF" w:rsidP="0039091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E430EF" w:rsidRPr="00965E09" w:rsidRDefault="00E430EF" w:rsidP="000327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430EF">
              <w:rPr>
                <w:rFonts w:ascii="Times New Roman" w:hAnsi="Times New Roman" w:cs="Times New Roman"/>
                <w:sz w:val="26"/>
                <w:szCs w:val="26"/>
              </w:rPr>
              <w:t>иректор Департамента гражданской обороны, предупреждения чрезвычайных ситуаций и пожарной безопасности З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>аполярного филиала</w:t>
            </w:r>
            <w:r w:rsidRPr="00E430EF">
              <w:rPr>
                <w:rFonts w:ascii="Times New Roman" w:hAnsi="Times New Roman" w:cs="Times New Roman"/>
                <w:sz w:val="26"/>
                <w:szCs w:val="26"/>
              </w:rPr>
              <w:t xml:space="preserve"> ПАО «ГМК «Норильский никель»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E430EF" w:rsidRPr="00965E09" w:rsidTr="000327C7">
        <w:trPr>
          <w:trHeight w:val="510"/>
          <w:jc w:val="center"/>
        </w:trPr>
        <w:tc>
          <w:tcPr>
            <w:tcW w:w="2835" w:type="dxa"/>
          </w:tcPr>
          <w:p w:rsidR="00E430EF" w:rsidRPr="00965E09" w:rsidRDefault="00E430EF" w:rsidP="0039091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E430EF" w:rsidRPr="000D703C" w:rsidRDefault="00E430EF" w:rsidP="009B13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</w:tcPr>
          <w:p w:rsidR="00E430EF" w:rsidRDefault="00E430EF" w:rsidP="0039091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гражданской обороны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чрезвычайных ситуаций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 АО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НТЭК</w:t>
            </w:r>
            <w:r w:rsidR="000327C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  <w:r w:rsidR="000540F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430EF" w:rsidRPr="00965E09" w:rsidRDefault="00E430EF" w:rsidP="0039091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6304" w:rsidRPr="00D86304" w:rsidRDefault="00D86304" w:rsidP="00E430EF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D86304" w:rsidRPr="00D86304" w:rsidSect="00610012">
      <w:headerReference w:type="first" r:id="rId7"/>
      <w:pgSz w:w="11906" w:h="16838"/>
      <w:pgMar w:top="1134" w:right="850" w:bottom="426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7DC" w:rsidRDefault="00D557DC" w:rsidP="009D253B">
      <w:pPr>
        <w:spacing w:after="0" w:line="240" w:lineRule="auto"/>
      </w:pPr>
      <w:r>
        <w:separator/>
      </w:r>
    </w:p>
  </w:endnote>
  <w:endnote w:type="continuationSeparator" w:id="0">
    <w:p w:rsidR="00D557DC" w:rsidRDefault="00D557DC" w:rsidP="009D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7DC" w:rsidRDefault="00D557DC" w:rsidP="009D253B">
      <w:pPr>
        <w:spacing w:after="0" w:line="240" w:lineRule="auto"/>
      </w:pPr>
      <w:r>
        <w:separator/>
      </w:r>
    </w:p>
  </w:footnote>
  <w:footnote w:type="continuationSeparator" w:id="0">
    <w:p w:rsidR="00D557DC" w:rsidRDefault="00D557DC" w:rsidP="009D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4467259"/>
      <w:docPartObj>
        <w:docPartGallery w:val="Page Numbers (Top of Page)"/>
        <w:docPartUnique/>
      </w:docPartObj>
    </w:sdtPr>
    <w:sdtEndPr/>
    <w:sdtContent>
      <w:p w:rsidR="00C02661" w:rsidRDefault="00C026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02661" w:rsidRDefault="00C026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04DCE"/>
    <w:rsid w:val="000327C7"/>
    <w:rsid w:val="000540F7"/>
    <w:rsid w:val="0007562F"/>
    <w:rsid w:val="00085D33"/>
    <w:rsid w:val="000B7649"/>
    <w:rsid w:val="000B79C0"/>
    <w:rsid w:val="000C398B"/>
    <w:rsid w:val="000D703C"/>
    <w:rsid w:val="000F1CD3"/>
    <w:rsid w:val="000F7708"/>
    <w:rsid w:val="001044FB"/>
    <w:rsid w:val="001065C0"/>
    <w:rsid w:val="00110F15"/>
    <w:rsid w:val="00173E4B"/>
    <w:rsid w:val="00174F35"/>
    <w:rsid w:val="0017754C"/>
    <w:rsid w:val="001874B4"/>
    <w:rsid w:val="001B5585"/>
    <w:rsid w:val="001D0DCE"/>
    <w:rsid w:val="001E0B0F"/>
    <w:rsid w:val="001F378E"/>
    <w:rsid w:val="00211AA0"/>
    <w:rsid w:val="0021348C"/>
    <w:rsid w:val="0025581E"/>
    <w:rsid w:val="00265732"/>
    <w:rsid w:val="002740D7"/>
    <w:rsid w:val="00284740"/>
    <w:rsid w:val="002857BA"/>
    <w:rsid w:val="002B4867"/>
    <w:rsid w:val="002F7BCD"/>
    <w:rsid w:val="00304130"/>
    <w:rsid w:val="00307B0A"/>
    <w:rsid w:val="00310846"/>
    <w:rsid w:val="00320796"/>
    <w:rsid w:val="00341CCB"/>
    <w:rsid w:val="0034364B"/>
    <w:rsid w:val="00343FAF"/>
    <w:rsid w:val="00345ED2"/>
    <w:rsid w:val="00364C7C"/>
    <w:rsid w:val="003C1906"/>
    <w:rsid w:val="003D3DDE"/>
    <w:rsid w:val="003E528E"/>
    <w:rsid w:val="003F15C8"/>
    <w:rsid w:val="00401E5A"/>
    <w:rsid w:val="00413245"/>
    <w:rsid w:val="00426F93"/>
    <w:rsid w:val="00442293"/>
    <w:rsid w:val="00447269"/>
    <w:rsid w:val="004651F0"/>
    <w:rsid w:val="004674D4"/>
    <w:rsid w:val="00473119"/>
    <w:rsid w:val="00480067"/>
    <w:rsid w:val="0048046B"/>
    <w:rsid w:val="0048663B"/>
    <w:rsid w:val="00490578"/>
    <w:rsid w:val="004A7DD5"/>
    <w:rsid w:val="004C2BCE"/>
    <w:rsid w:val="004C2EA5"/>
    <w:rsid w:val="004C41BA"/>
    <w:rsid w:val="004D5217"/>
    <w:rsid w:val="004E5F79"/>
    <w:rsid w:val="004F5EF7"/>
    <w:rsid w:val="00514F75"/>
    <w:rsid w:val="00537DAC"/>
    <w:rsid w:val="00537E64"/>
    <w:rsid w:val="00551528"/>
    <w:rsid w:val="00571CF3"/>
    <w:rsid w:val="00571E7F"/>
    <w:rsid w:val="00575628"/>
    <w:rsid w:val="00587985"/>
    <w:rsid w:val="005908C8"/>
    <w:rsid w:val="005A7FC1"/>
    <w:rsid w:val="005C1154"/>
    <w:rsid w:val="005C7BE0"/>
    <w:rsid w:val="005D0EAB"/>
    <w:rsid w:val="005F6D3C"/>
    <w:rsid w:val="00610012"/>
    <w:rsid w:val="006171CB"/>
    <w:rsid w:val="00635FDA"/>
    <w:rsid w:val="00647415"/>
    <w:rsid w:val="00691F18"/>
    <w:rsid w:val="006D3C86"/>
    <w:rsid w:val="006D59C4"/>
    <w:rsid w:val="006D66FA"/>
    <w:rsid w:val="006D6D45"/>
    <w:rsid w:val="006E384E"/>
    <w:rsid w:val="00702E12"/>
    <w:rsid w:val="007215C2"/>
    <w:rsid w:val="00726238"/>
    <w:rsid w:val="00732A2A"/>
    <w:rsid w:val="00747FB2"/>
    <w:rsid w:val="007527E4"/>
    <w:rsid w:val="00753C0C"/>
    <w:rsid w:val="0075517C"/>
    <w:rsid w:val="00765C43"/>
    <w:rsid w:val="007868B2"/>
    <w:rsid w:val="007A77B5"/>
    <w:rsid w:val="007B16D9"/>
    <w:rsid w:val="007C2E1E"/>
    <w:rsid w:val="007C3097"/>
    <w:rsid w:val="007C4B92"/>
    <w:rsid w:val="007E29D6"/>
    <w:rsid w:val="00800D04"/>
    <w:rsid w:val="00811439"/>
    <w:rsid w:val="00832007"/>
    <w:rsid w:val="0085739B"/>
    <w:rsid w:val="00862E2C"/>
    <w:rsid w:val="00880977"/>
    <w:rsid w:val="0089319A"/>
    <w:rsid w:val="00906CC1"/>
    <w:rsid w:val="00915D31"/>
    <w:rsid w:val="00944DDB"/>
    <w:rsid w:val="00950EE0"/>
    <w:rsid w:val="00951466"/>
    <w:rsid w:val="00952C94"/>
    <w:rsid w:val="009544CC"/>
    <w:rsid w:val="009676F2"/>
    <w:rsid w:val="009B1360"/>
    <w:rsid w:val="009B6FFC"/>
    <w:rsid w:val="009C2930"/>
    <w:rsid w:val="009D253B"/>
    <w:rsid w:val="009D5569"/>
    <w:rsid w:val="00A0237C"/>
    <w:rsid w:val="00A70DD6"/>
    <w:rsid w:val="00A839DE"/>
    <w:rsid w:val="00AA393D"/>
    <w:rsid w:val="00AD31CE"/>
    <w:rsid w:val="00AE57AD"/>
    <w:rsid w:val="00AE7764"/>
    <w:rsid w:val="00B04C3F"/>
    <w:rsid w:val="00B218D2"/>
    <w:rsid w:val="00B47409"/>
    <w:rsid w:val="00B5081B"/>
    <w:rsid w:val="00BB089E"/>
    <w:rsid w:val="00BC58B8"/>
    <w:rsid w:val="00BC723D"/>
    <w:rsid w:val="00BD195E"/>
    <w:rsid w:val="00BD49FF"/>
    <w:rsid w:val="00C02661"/>
    <w:rsid w:val="00C13124"/>
    <w:rsid w:val="00C417F6"/>
    <w:rsid w:val="00C45891"/>
    <w:rsid w:val="00C551D9"/>
    <w:rsid w:val="00C554C2"/>
    <w:rsid w:val="00C55FE1"/>
    <w:rsid w:val="00CB4E8B"/>
    <w:rsid w:val="00CD2FC0"/>
    <w:rsid w:val="00CE0C96"/>
    <w:rsid w:val="00D10AF1"/>
    <w:rsid w:val="00D2778F"/>
    <w:rsid w:val="00D557DC"/>
    <w:rsid w:val="00D86304"/>
    <w:rsid w:val="00DE46E0"/>
    <w:rsid w:val="00DE7EDD"/>
    <w:rsid w:val="00DF42EB"/>
    <w:rsid w:val="00DF74F0"/>
    <w:rsid w:val="00E1095F"/>
    <w:rsid w:val="00E11964"/>
    <w:rsid w:val="00E13ECC"/>
    <w:rsid w:val="00E430EF"/>
    <w:rsid w:val="00E82059"/>
    <w:rsid w:val="00E82F74"/>
    <w:rsid w:val="00EA5064"/>
    <w:rsid w:val="00EB43A0"/>
    <w:rsid w:val="00EC1941"/>
    <w:rsid w:val="00EE4DF8"/>
    <w:rsid w:val="00EF1A0C"/>
    <w:rsid w:val="00EF4A1B"/>
    <w:rsid w:val="00F11AC8"/>
    <w:rsid w:val="00F152F5"/>
    <w:rsid w:val="00F77D5C"/>
    <w:rsid w:val="00FB2CA2"/>
    <w:rsid w:val="00FE3037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8262D-75E3-4A18-94AF-5F4251E4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65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 Indent"/>
    <w:basedOn w:val="a"/>
    <w:link w:val="a9"/>
    <w:rsid w:val="00765C4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65C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D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2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2095-FFB4-4DCC-89F9-C014BBDB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Чиркова Людмила Алексеевна</cp:lastModifiedBy>
  <cp:revision>73</cp:revision>
  <cp:lastPrinted>2023-04-04T07:06:00Z</cp:lastPrinted>
  <dcterms:created xsi:type="dcterms:W3CDTF">2021-07-06T15:47:00Z</dcterms:created>
  <dcterms:modified xsi:type="dcterms:W3CDTF">2025-08-22T10:04:00Z</dcterms:modified>
</cp:coreProperties>
</file>